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E3F" w:rsidRPr="0099474E" w:rsidRDefault="00742923" w:rsidP="00D60D2D">
      <w:pPr>
        <w:spacing w:after="211"/>
        <w:ind w:left="-617" w:firstLine="617"/>
        <w:jc w:val="center"/>
        <w:rPr>
          <w:color w:val="0070C0"/>
          <w:sz w:val="44"/>
          <w:szCs w:val="44"/>
          <w:u w:val="single" w:color="0070C0"/>
        </w:rPr>
      </w:pPr>
      <w:r w:rsidRPr="0099474E">
        <w:rPr>
          <w:color w:val="0070C0"/>
          <w:sz w:val="44"/>
          <w:szCs w:val="44"/>
          <w:u w:val="single" w:color="0070C0"/>
        </w:rPr>
        <w:t>5-6</w:t>
      </w:r>
      <w:r w:rsidR="00DD575F" w:rsidRPr="0099474E">
        <w:rPr>
          <w:color w:val="0070C0"/>
          <w:sz w:val="44"/>
          <w:szCs w:val="44"/>
          <w:u w:val="single" w:color="0070C0"/>
        </w:rPr>
        <w:t xml:space="preserve">P </w:t>
      </w:r>
      <w:proofErr w:type="spellStart"/>
      <w:r w:rsidR="00F852B1" w:rsidRPr="0099474E">
        <w:rPr>
          <w:color w:val="0070C0"/>
          <w:sz w:val="44"/>
          <w:szCs w:val="44"/>
          <w:u w:val="single" w:color="0070C0"/>
        </w:rPr>
        <w:t>Aide soignant</w:t>
      </w:r>
      <w:proofErr w:type="spellEnd"/>
      <w:r w:rsidR="00F852B1" w:rsidRPr="0099474E">
        <w:rPr>
          <w:color w:val="0070C0"/>
          <w:sz w:val="44"/>
          <w:szCs w:val="44"/>
          <w:u w:val="single" w:color="0070C0"/>
        </w:rPr>
        <w:t xml:space="preserve">  / </w:t>
      </w:r>
      <w:proofErr w:type="spellStart"/>
      <w:r w:rsidR="00F852B1" w:rsidRPr="0099474E">
        <w:rPr>
          <w:color w:val="0070C0"/>
          <w:sz w:val="44"/>
          <w:szCs w:val="44"/>
          <w:u w:val="single" w:color="0070C0"/>
        </w:rPr>
        <w:t>Aide soignante</w:t>
      </w:r>
      <w:proofErr w:type="spellEnd"/>
    </w:p>
    <w:p w:rsidR="0003478F" w:rsidRPr="0099474E" w:rsidRDefault="00742923" w:rsidP="00D60D2D">
      <w:pPr>
        <w:spacing w:after="211"/>
        <w:ind w:left="-617" w:firstLine="617"/>
        <w:jc w:val="center"/>
        <w:rPr>
          <w:color w:val="0070C0"/>
          <w:sz w:val="44"/>
          <w:szCs w:val="44"/>
          <w:u w:val="single" w:color="0070C0"/>
        </w:rPr>
      </w:pPr>
      <w:r w:rsidRPr="0099474E">
        <w:rPr>
          <w:color w:val="0070C0"/>
          <w:sz w:val="44"/>
          <w:szCs w:val="44"/>
          <w:u w:val="single" w:color="0070C0"/>
        </w:rPr>
        <w:t>3</w:t>
      </w:r>
      <w:r w:rsidR="00CC2E3F" w:rsidRPr="0099474E">
        <w:rPr>
          <w:color w:val="0070C0"/>
          <w:sz w:val="44"/>
          <w:szCs w:val="44"/>
          <w:u w:val="single" w:color="0070C0"/>
          <w:vertAlign w:val="superscript"/>
        </w:rPr>
        <w:t>ème</w:t>
      </w:r>
      <w:r w:rsidR="00CC2E3F" w:rsidRPr="0099474E">
        <w:rPr>
          <w:color w:val="0070C0"/>
          <w:sz w:val="44"/>
          <w:szCs w:val="44"/>
          <w:u w:val="single" w:color="0070C0"/>
        </w:rPr>
        <w:t xml:space="preserve"> degré – Professionnel</w:t>
      </w:r>
    </w:p>
    <w:p w:rsidR="0003478F" w:rsidRPr="00D60D2D" w:rsidRDefault="00CC2E3F" w:rsidP="00D60D2D">
      <w:pPr>
        <w:spacing w:after="285"/>
        <w:ind w:left="1416" w:right="2177" w:firstLine="708"/>
        <w:jc w:val="center"/>
        <w:rPr>
          <w:sz w:val="36"/>
          <w:szCs w:val="36"/>
        </w:rPr>
      </w:pPr>
      <w:r w:rsidRPr="00D60D2D">
        <w:rPr>
          <w:color w:val="0070C0"/>
          <w:sz w:val="36"/>
          <w:szCs w:val="36"/>
        </w:rPr>
        <w:t xml:space="preserve"> </w:t>
      </w:r>
      <w:r w:rsidR="00FC773B" w:rsidRPr="00D60D2D">
        <w:rPr>
          <w:color w:val="0070C0"/>
          <w:sz w:val="36"/>
          <w:szCs w:val="36"/>
        </w:rPr>
        <w:t>(Sous réserve de modifications)</w:t>
      </w:r>
    </w:p>
    <w:p w:rsidR="00CC2E3F" w:rsidRPr="00F50014" w:rsidRDefault="00CC2E3F" w:rsidP="00CC2E3F">
      <w:pPr>
        <w:spacing w:after="0" w:line="240" w:lineRule="auto"/>
        <w:outlineLvl w:val="2"/>
        <w:rPr>
          <w:rFonts w:ascii="Arial" w:eastAsia="Times New Roman" w:hAnsi="Arial" w:cs="Arial"/>
          <w:sz w:val="28"/>
          <w:szCs w:val="28"/>
          <w:lang w:val="fr-FR" w:eastAsia="fr-FR"/>
        </w:rPr>
      </w:pPr>
    </w:p>
    <w:p w:rsidR="00742923" w:rsidRPr="000F2FDF" w:rsidRDefault="00742923" w:rsidP="00742923">
      <w:pPr>
        <w:pStyle w:val="Titre3"/>
        <w:rPr>
          <w:rFonts w:ascii="Arial" w:hAnsi="Arial" w:cs="Arial"/>
          <w:b/>
          <w:sz w:val="28"/>
          <w:szCs w:val="28"/>
          <w:u w:val="single"/>
        </w:rPr>
      </w:pPr>
      <w:r w:rsidRPr="000F2FDF">
        <w:rPr>
          <w:rFonts w:ascii="Arial" w:hAnsi="Arial" w:cs="Arial"/>
          <w:b/>
          <w:sz w:val="28"/>
          <w:szCs w:val="28"/>
          <w:u w:val="single"/>
        </w:rPr>
        <w:t>Formation commune</w:t>
      </w:r>
    </w:p>
    <w:p w:rsidR="00742923" w:rsidRPr="00603A3A" w:rsidRDefault="00742923" w:rsidP="00742923">
      <w:pPr>
        <w:pStyle w:val="Sous-titre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  <w:gridCol w:w="1418"/>
      </w:tblGrid>
      <w:tr w:rsidR="00742923" w:rsidRPr="00603A3A" w:rsidTr="006D0876">
        <w:tc>
          <w:tcPr>
            <w:tcW w:w="5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5</w:t>
            </w: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vertAlign w:val="superscript"/>
                <w:lang w:val="fr-FR" w:eastAsia="fr-FR"/>
              </w:rPr>
              <w:t>ème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6</w:t>
            </w: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vertAlign w:val="superscript"/>
                <w:lang w:val="fr-FR" w:eastAsia="fr-FR"/>
              </w:rPr>
              <w:t>ème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F852B1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Socio-économie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Français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F852B1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Sciences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7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7 h</w:t>
            </w:r>
          </w:p>
        </w:tc>
      </w:tr>
    </w:tbl>
    <w:p w:rsidR="00742923" w:rsidRPr="00603A3A" w:rsidRDefault="00742923" w:rsidP="00742923">
      <w:pPr>
        <w:spacing w:after="0" w:line="240" w:lineRule="auto"/>
        <w:rPr>
          <w:rFonts w:ascii="Arial" w:eastAsia="Times New Roman" w:hAnsi="Arial" w:cs="Arial"/>
          <w:i/>
          <w:iCs/>
          <w:sz w:val="28"/>
          <w:szCs w:val="28"/>
          <w:u w:val="single"/>
          <w:lang w:val="fr-FR" w:eastAsia="fr-FR"/>
        </w:rPr>
      </w:pPr>
    </w:p>
    <w:p w:rsidR="00742923" w:rsidRPr="00603A3A" w:rsidRDefault="00742923" w:rsidP="00742923">
      <w:pPr>
        <w:spacing w:after="0" w:line="240" w:lineRule="auto"/>
        <w:rPr>
          <w:rFonts w:ascii="Arial" w:eastAsia="Times New Roman" w:hAnsi="Arial" w:cs="Arial"/>
          <w:sz w:val="28"/>
          <w:szCs w:val="28"/>
          <w:lang w:val="fr-FR" w:eastAsia="fr-FR"/>
        </w:rPr>
      </w:pPr>
    </w:p>
    <w:p w:rsidR="00742923" w:rsidRPr="000F2FDF" w:rsidRDefault="00742923" w:rsidP="00742923">
      <w:pPr>
        <w:pStyle w:val="Titre3"/>
        <w:rPr>
          <w:rFonts w:ascii="Arial" w:hAnsi="Arial" w:cs="Arial"/>
          <w:b/>
          <w:sz w:val="28"/>
          <w:szCs w:val="28"/>
          <w:u w:val="single"/>
        </w:rPr>
      </w:pPr>
      <w:r w:rsidRPr="000F2FDF">
        <w:rPr>
          <w:rFonts w:ascii="Arial" w:hAnsi="Arial" w:cs="Arial"/>
          <w:b/>
          <w:sz w:val="28"/>
          <w:szCs w:val="28"/>
          <w:u w:val="single"/>
        </w:rPr>
        <w:t>Options groupées « article 49 ».</w:t>
      </w:r>
    </w:p>
    <w:p w:rsidR="00742923" w:rsidRPr="00603A3A" w:rsidRDefault="00742923" w:rsidP="00742923">
      <w:pPr>
        <w:rPr>
          <w:rFonts w:ascii="Arial" w:hAnsi="Arial" w:cs="Arial"/>
          <w:sz w:val="28"/>
          <w:szCs w:val="28"/>
          <w:lang w:val="fr-FR" w:eastAsia="fr-FR"/>
        </w:rPr>
      </w:pPr>
    </w:p>
    <w:p w:rsidR="00742923" w:rsidRPr="000F2FDF" w:rsidRDefault="00F4038F" w:rsidP="00742923">
      <w:pPr>
        <w:rPr>
          <w:rFonts w:ascii="Arial" w:hAnsi="Arial" w:cs="Arial"/>
          <w:b/>
          <w:sz w:val="28"/>
          <w:szCs w:val="28"/>
          <w:lang w:val="fr-FR" w:eastAsia="fr-FR"/>
        </w:rPr>
      </w:pPr>
      <w:r>
        <w:rPr>
          <w:rFonts w:ascii="Arial" w:hAnsi="Arial" w:cs="Arial"/>
          <w:b/>
          <w:sz w:val="28"/>
          <w:szCs w:val="28"/>
          <w:lang w:val="fr-FR" w:eastAsia="fr-FR"/>
        </w:rPr>
        <w:t>Aide-soignant / aide-soignante</w:t>
      </w:r>
      <w:bookmarkStart w:id="0" w:name="_GoBack"/>
      <w:bookmarkEnd w:id="0"/>
    </w:p>
    <w:tbl>
      <w:tblPr>
        <w:tblW w:w="0" w:type="auto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  <w:gridCol w:w="1418"/>
      </w:tblGrid>
      <w:tr w:rsidR="000F2FDF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F852B1" w:rsidP="000F2FD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Démarche réflexive – Projet professionnel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0F2FDF" w:rsidP="000F2F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0F2FDF" w:rsidP="000F2F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1h</w:t>
            </w:r>
          </w:p>
        </w:tc>
      </w:tr>
      <w:tr w:rsidR="000F2FDF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F852B1" w:rsidP="000F2FD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Déontologie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F852B1" w:rsidP="000F2F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</w:t>
            </w:r>
            <w:r w:rsidR="000F2FDF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F852B1" w:rsidP="000F2F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</w:t>
            </w:r>
            <w:r w:rsidR="000F2FDF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h</w:t>
            </w:r>
          </w:p>
        </w:tc>
      </w:tr>
      <w:tr w:rsidR="000F2FDF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0F2FDF" w:rsidP="000F2FD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Psychologie appliquée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F852B1" w:rsidP="000F2F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</w:t>
            </w:r>
            <w:r w:rsidR="000F2FDF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F852B1" w:rsidP="000F2F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</w:t>
            </w:r>
            <w:r w:rsidR="000F2FDF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h</w:t>
            </w:r>
          </w:p>
        </w:tc>
      </w:tr>
      <w:tr w:rsidR="000F2FDF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F852B1" w:rsidP="000F2FD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Soins généraux – Manutention  - Relation d’aide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99474E" w:rsidP="000F2F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</w:t>
            </w:r>
            <w:r w:rsidR="000F2FDF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99474E" w:rsidP="000F2F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</w:t>
            </w:r>
            <w:r w:rsidR="000F2FDF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h</w:t>
            </w:r>
          </w:p>
        </w:tc>
      </w:tr>
      <w:tr w:rsidR="000F2FDF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F852B1" w:rsidP="000F2FD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Travaux pratiques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99474E" w:rsidP="000F2F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</w:t>
            </w:r>
            <w:r w:rsidR="000F2FDF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DF" w:rsidRPr="00603A3A" w:rsidRDefault="0099474E" w:rsidP="000F2F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</w:t>
            </w:r>
            <w:r w:rsidR="000F2FDF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99474E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  <w:t>8</w:t>
            </w:r>
            <w:r w:rsidR="00742923" w:rsidRPr="00603A3A"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  <w:t xml:space="preserve">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99474E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  <w:t>8</w:t>
            </w:r>
            <w:r w:rsidR="00742923" w:rsidRPr="00603A3A"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  <w:t xml:space="preserve">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</w:tr>
      <w:tr w:rsidR="00742923" w:rsidRPr="00603A3A" w:rsidTr="006D0876">
        <w:tc>
          <w:tcPr>
            <w:tcW w:w="54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15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15 h</w:t>
            </w:r>
          </w:p>
        </w:tc>
      </w:tr>
    </w:tbl>
    <w:p w:rsidR="00876DCA" w:rsidRDefault="00DD575F" w:rsidP="00CC2E3F">
      <w:pPr>
        <w:spacing w:after="0"/>
        <w:ind w:left="-5" w:hanging="10"/>
        <w:rPr>
          <w:rFonts w:ascii="Arial" w:eastAsia="Arial" w:hAnsi="Arial" w:cs="Arial"/>
          <w:color w:val="262626"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2030458" wp14:editId="18CA6BFA">
            <wp:simplePos x="0" y="0"/>
            <wp:positionH relativeFrom="margin">
              <wp:posOffset>4781550</wp:posOffset>
            </wp:positionH>
            <wp:positionV relativeFrom="paragraph">
              <wp:posOffset>352425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DCA">
      <w:footerReference w:type="default" r:id="rId9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CB2" w:rsidRDefault="009F4CB2" w:rsidP="002932B3">
      <w:pPr>
        <w:spacing w:after="0" w:line="240" w:lineRule="auto"/>
      </w:pPr>
      <w:r>
        <w:separator/>
      </w:r>
    </w:p>
  </w:endnote>
  <w:endnote w:type="continuationSeparator" w:id="0">
    <w:p w:rsidR="009F4CB2" w:rsidRDefault="009F4CB2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CB2" w:rsidRDefault="009F4CB2" w:rsidP="002932B3">
      <w:pPr>
        <w:spacing w:after="0" w:line="240" w:lineRule="auto"/>
      </w:pPr>
      <w:r>
        <w:separator/>
      </w:r>
    </w:p>
  </w:footnote>
  <w:footnote w:type="continuationSeparator" w:id="0">
    <w:p w:rsidR="009F4CB2" w:rsidRDefault="009F4CB2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02A7"/>
    <w:rsid w:val="00045D9C"/>
    <w:rsid w:val="000F2FDF"/>
    <w:rsid w:val="00121C83"/>
    <w:rsid w:val="00136237"/>
    <w:rsid w:val="00172F02"/>
    <w:rsid w:val="0020762F"/>
    <w:rsid w:val="00223D22"/>
    <w:rsid w:val="002932B3"/>
    <w:rsid w:val="002A2B69"/>
    <w:rsid w:val="002C31EF"/>
    <w:rsid w:val="00366E42"/>
    <w:rsid w:val="003E10F9"/>
    <w:rsid w:val="004352F3"/>
    <w:rsid w:val="00587958"/>
    <w:rsid w:val="005B2A89"/>
    <w:rsid w:val="005E7C85"/>
    <w:rsid w:val="0070428C"/>
    <w:rsid w:val="00726B41"/>
    <w:rsid w:val="00742923"/>
    <w:rsid w:val="00856E9D"/>
    <w:rsid w:val="00876DCA"/>
    <w:rsid w:val="008C0F07"/>
    <w:rsid w:val="008F0F11"/>
    <w:rsid w:val="009423F9"/>
    <w:rsid w:val="0099474E"/>
    <w:rsid w:val="009F4CB2"/>
    <w:rsid w:val="00A27D89"/>
    <w:rsid w:val="00AA0164"/>
    <w:rsid w:val="00B25FDE"/>
    <w:rsid w:val="00BD21E8"/>
    <w:rsid w:val="00BF1103"/>
    <w:rsid w:val="00C739AF"/>
    <w:rsid w:val="00CC2E3F"/>
    <w:rsid w:val="00D11D2D"/>
    <w:rsid w:val="00D60D2D"/>
    <w:rsid w:val="00DD575F"/>
    <w:rsid w:val="00E66502"/>
    <w:rsid w:val="00E8155D"/>
    <w:rsid w:val="00F16B74"/>
    <w:rsid w:val="00F4038F"/>
    <w:rsid w:val="00F852B1"/>
    <w:rsid w:val="00FB5889"/>
    <w:rsid w:val="00FC773B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basedOn w:val="Normal"/>
    <w:next w:val="Normal"/>
    <w:link w:val="Titre1Car"/>
    <w:uiPriority w:val="9"/>
    <w:qFormat/>
    <w:rsid w:val="00DD57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D57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Titre1"/>
    <w:next w:val="Normal"/>
    <w:link w:val="Titre3Car"/>
    <w:uiPriority w:val="9"/>
    <w:unhideWhenUsed/>
    <w:qFormat/>
    <w:rsid w:val="00DD575F"/>
    <w:pPr>
      <w:keepNext w:val="0"/>
      <w:keepLines w:val="0"/>
      <w:spacing w:before="0" w:line="240" w:lineRule="auto"/>
      <w:outlineLvl w:val="2"/>
    </w:pPr>
    <w:rPr>
      <w:rFonts w:ascii="Times New Roman" w:eastAsia="Times New Roman" w:hAnsi="Times New Roman" w:cs="Times New Roman"/>
      <w:color w:val="auto"/>
      <w:sz w:val="36"/>
      <w:szCs w:val="3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CC2E3F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DD575F"/>
    <w:rPr>
      <w:rFonts w:ascii="Times New Roman" w:eastAsia="Times New Roman" w:hAnsi="Times New Roman" w:cs="Times New Roman"/>
      <w:sz w:val="36"/>
      <w:szCs w:val="36"/>
      <w:lang w:val="fr-FR" w:eastAsia="fr-FR"/>
    </w:rPr>
  </w:style>
  <w:style w:type="paragraph" w:styleId="Sous-titre">
    <w:name w:val="Subtitle"/>
    <w:basedOn w:val="Titre2"/>
    <w:next w:val="Normal"/>
    <w:link w:val="Sous-titreCar"/>
    <w:uiPriority w:val="11"/>
    <w:qFormat/>
    <w:rsid w:val="00DD575F"/>
    <w:pPr>
      <w:keepNext w:val="0"/>
      <w:keepLines w:val="0"/>
      <w:spacing w:before="0" w:line="240" w:lineRule="auto"/>
    </w:pPr>
    <w:rPr>
      <w:rFonts w:ascii="Times New Roman" w:eastAsia="Times New Roman" w:hAnsi="Times New Roman" w:cs="Times New Roman"/>
      <w:b/>
      <w:bCs/>
      <w:color w:val="auto"/>
      <w:sz w:val="28"/>
      <w:szCs w:val="28"/>
      <w:u w:val="single"/>
      <w:lang w:val="fr-FR"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DD575F"/>
    <w:rPr>
      <w:rFonts w:ascii="Times New Roman" w:eastAsia="Times New Roman" w:hAnsi="Times New Roman" w:cs="Times New Roman"/>
      <w:b/>
      <w:bCs/>
      <w:sz w:val="28"/>
      <w:szCs w:val="28"/>
      <w:u w:val="single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DD57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DD57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EBCC5-A3BA-4396-B8FE-17334E8CB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73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5</cp:revision>
  <dcterms:created xsi:type="dcterms:W3CDTF">2026-04-07T11:52:00Z</dcterms:created>
  <dcterms:modified xsi:type="dcterms:W3CDTF">2026-04-08T11:37:00Z</dcterms:modified>
</cp:coreProperties>
</file>