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9B80C" w14:textId="60FE92D9" w:rsidR="00C13454" w:rsidRDefault="00C4557F">
      <w:bookmarkStart w:id="0" w:name="_GoBack"/>
      <w:bookmarkEnd w:id="0"/>
      <w:r>
        <w:rPr>
          <w:noProof/>
          <w:lang w:eastAsia="fr-BE"/>
        </w:rPr>
        <w:pict w14:anchorId="3272AAC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180.15pt;margin-top:-38.85pt;width:312pt;height:82.75pt;z-index:251656192;visibility:visible;mso-wrap-style:square;mso-wrap-edited:f;mso-width-percent:0;mso-width-percent:0;v-text-anchor:top" strokeweight=".5pt">
            <v:textbox>
              <w:txbxContent>
                <w:p w14:paraId="6BA7CB21" w14:textId="77777777" w:rsidR="00C13454" w:rsidRPr="000178E2" w:rsidRDefault="00C13454" w:rsidP="00E75F8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5F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PROMSOC </w:t>
                  </w:r>
                  <w:r w:rsidRPr="00ED74DC">
                    <w:rPr>
                      <w:rFonts w:ascii="Times New Roman" w:hAnsi="Times New Roman"/>
                      <w:color w:val="76BA29"/>
                      <w:sz w:val="24"/>
                      <w:szCs w:val="24"/>
                    </w:rPr>
                    <w:t>Secondaire</w:t>
                  </w:r>
                  <w:r w:rsidRPr="00E75F8D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0178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Mons-Borinage</w:t>
                  </w:r>
                </w:p>
                <w:p w14:paraId="1F2899BE" w14:textId="77777777" w:rsidR="00C13454" w:rsidRPr="000178E2" w:rsidRDefault="00C13454" w:rsidP="00E75F8D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178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Avenue du Gouverneur E.</w:t>
                  </w:r>
                  <w:r w:rsidR="00570A6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178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Cornez </w:t>
                  </w:r>
                  <w:proofErr w:type="gramStart"/>
                  <w:r w:rsidRPr="000178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1 ,</w:t>
                  </w:r>
                  <w:proofErr w:type="gramEnd"/>
                  <w:r w:rsidRPr="000178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7000 MONS</w:t>
                  </w:r>
                </w:p>
                <w:p w14:paraId="739EBF19" w14:textId="06797287" w:rsidR="00C13454" w:rsidRPr="000178E2" w:rsidRDefault="00C13454" w:rsidP="00E75F8D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178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Tél : +326</w:t>
                  </w:r>
                  <w:r w:rsidR="00E85B5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5 35 38 13 </w:t>
                  </w:r>
                </w:p>
                <w:p w14:paraId="2C162150" w14:textId="5D0DB5F0" w:rsidR="00C13454" w:rsidRDefault="00C13454" w:rsidP="00E75F8D">
                  <w:pPr>
                    <w:jc w:val="left"/>
                    <w:rPr>
                      <w:rStyle w:val="Lienhypertexte"/>
                      <w:rFonts w:ascii="Times New Roman" w:hAnsi="Times New Roman"/>
                      <w:sz w:val="2"/>
                      <w:szCs w:val="24"/>
                    </w:rPr>
                  </w:pPr>
                  <w:r w:rsidRPr="000178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Courriel : </w:t>
                  </w:r>
                  <w:r w:rsidR="00E85B5A">
                    <w:rPr>
                      <w:rStyle w:val="Lienhypertexte"/>
                      <w:rFonts w:ascii="Times New Roman" w:hAnsi="Times New Roman"/>
                      <w:sz w:val="24"/>
                      <w:szCs w:val="24"/>
                    </w:rPr>
                    <w:t>ps</w:t>
                  </w:r>
                  <w:r w:rsidR="00496DA1">
                    <w:rPr>
                      <w:rStyle w:val="Lienhypertexte"/>
                      <w:rFonts w:ascii="Times New Roman" w:hAnsi="Times New Roman"/>
                      <w:sz w:val="24"/>
                      <w:szCs w:val="24"/>
                    </w:rPr>
                    <w:t>mb.secondaire@hainaut-promsoc.be</w:t>
                  </w:r>
                </w:p>
                <w:p w14:paraId="6808BE05" w14:textId="77777777" w:rsidR="00C13454" w:rsidRPr="000178E2" w:rsidRDefault="00C13454" w:rsidP="00E75F8D">
                  <w:pPr>
                    <w:jc w:val="left"/>
                    <w:rPr>
                      <w:rFonts w:ascii="Times New Roman" w:hAnsi="Times New Roman"/>
                      <w:color w:val="000000"/>
                      <w:sz w:val="2"/>
                      <w:szCs w:val="24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7"/>
                  </w:tblGrid>
                  <w:tr w:rsidR="00E85B5A" w14:paraId="2B3CAA84" w14:textId="77777777" w:rsidTr="00E85B5A">
                    <w:tc>
                      <w:tcPr>
                        <w:tcW w:w="5957" w:type="dxa"/>
                        <w:shd w:val="clear" w:color="auto" w:fill="92D050"/>
                      </w:tcPr>
                      <w:p w14:paraId="45500E2D" w14:textId="51665F72" w:rsidR="00E85B5A" w:rsidRPr="00E85B5A" w:rsidRDefault="00E85B5A" w:rsidP="00ED74DC">
                        <w:pPr>
                          <w:rPr>
                            <w:rFonts w:ascii="Times New Roman" w:hAnsi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85B5A">
                          <w:rPr>
                            <w:rFonts w:ascii="Times New Roman" w:hAnsi="Times New Roman"/>
                            <w:color w:val="FFFFFF" w:themeColor="background1"/>
                            <w:sz w:val="24"/>
                            <w:szCs w:val="24"/>
                          </w:rPr>
                          <w:t>www.jetudie.be/pss</w:t>
                        </w:r>
                      </w:p>
                    </w:tc>
                  </w:tr>
                </w:tbl>
                <w:p w14:paraId="326EBC5B" w14:textId="44525F6E" w:rsidR="00C13454" w:rsidRPr="000178E2" w:rsidRDefault="00C13454" w:rsidP="00ED74D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 w14:anchorId="18765511">
          <v:shape id="Zone de texte 2" o:spid="_x0000_s1031" type="#_x0000_t202" alt="" style="position:absolute;left:0;text-align:left;margin-left:-23.85pt;margin-top:237.15pt;width:516pt;height:47pt;z-index:251657216;visibility:visible;mso-wrap-style:square;mso-wrap-edited:f;mso-width-percent:0;mso-height-percent:0;mso-width-percent:0;mso-height-percent:0;v-text-anchor:top" stroked="f">
            <v:textbox>
              <w:txbxContent>
                <w:p w14:paraId="7AF8CD23" w14:textId="77777777" w:rsidR="00C13454" w:rsidRPr="003D34F7" w:rsidRDefault="00C13454" w:rsidP="003D34F7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D34F7">
                    <w:rPr>
                      <w:rFonts w:ascii="Times New Roman" w:hAnsi="Times New Roman"/>
                      <w:sz w:val="32"/>
                      <w:szCs w:val="32"/>
                    </w:rPr>
                    <w:t>Travail de fin d’études présenté dans le cadre de l’unité d’enseignement</w:t>
                  </w:r>
                </w:p>
                <w:p w14:paraId="35E2BF56" w14:textId="77777777" w:rsidR="00C13454" w:rsidRPr="003D34F7" w:rsidRDefault="00C13454" w:rsidP="003D34F7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D34F7">
                    <w:rPr>
                      <w:rFonts w:ascii="Times New Roman" w:hAnsi="Times New Roman"/>
                      <w:sz w:val="32"/>
                      <w:szCs w:val="32"/>
                    </w:rPr>
                    <w:t>« </w:t>
                  </w:r>
                  <w:proofErr w:type="gramStart"/>
                  <w:r w:rsidRPr="003D34F7">
                    <w:rPr>
                      <w:rFonts w:ascii="Times New Roman" w:hAnsi="Times New Roman"/>
                      <w:sz w:val="32"/>
                      <w:szCs w:val="32"/>
                    </w:rPr>
                    <w:t>épreuve</w:t>
                  </w:r>
                  <w:proofErr w:type="gramEnd"/>
                  <w:r w:rsidRPr="003D34F7">
                    <w:rPr>
                      <w:rFonts w:ascii="Times New Roman" w:hAnsi="Times New Roman"/>
                      <w:sz w:val="32"/>
                      <w:szCs w:val="32"/>
                    </w:rPr>
                    <w:t xml:space="preserve"> int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égrée de la section </w:t>
                  </w:r>
                  <w:r w:rsidRPr="003D34F7">
                    <w:rPr>
                      <w:rFonts w:ascii="Times New Roman" w:hAnsi="Times New Roman"/>
                      <w:sz w:val="32"/>
                      <w:szCs w:val="32"/>
                    </w:rPr>
                    <w:t xml:space="preserve"> …………… ».</w:t>
                  </w:r>
                </w:p>
                <w:p w14:paraId="56D31763" w14:textId="77777777" w:rsidR="00C13454" w:rsidRPr="003D34F7" w:rsidRDefault="00C13454" w:rsidP="003D34F7">
                  <w:pPr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 w14:anchorId="30154AF2">
          <v:shape id="_x0000_s1030" type="#_x0000_t202" alt="" style="position:absolute;left:0;text-align:left;margin-left:-23.85pt;margin-top:367.15pt;width:516pt;height:88pt;z-index:251658240;visibility:visible;mso-wrap-style:square;mso-wrap-edited:f;mso-width-percent:0;mso-height-percent:0;mso-width-percent:0;mso-height-percent:0;v-text-anchor:top" filled="f" strokecolor="#76ba29" strokeweight="3pt">
            <v:stroke linestyle="thinThin" endcap="round"/>
            <v:shadow on="t" color="black" opacity="1966f" origin="-.5,.5" offset=".74836mm,-.74836mm"/>
            <v:textbox>
              <w:txbxContent>
                <w:p w14:paraId="410B430C" w14:textId="77777777" w:rsidR="00C13454" w:rsidRDefault="00C13454"/>
                <w:p w14:paraId="6817EC90" w14:textId="77777777" w:rsidR="00C13454" w:rsidRPr="000178E2" w:rsidRDefault="00C13454">
                  <w:pPr>
                    <w:rPr>
                      <w:rFonts w:ascii="Times New Roman" w:hAnsi="Times New Roman"/>
                      <w:color w:val="A6A6A6"/>
                      <w:sz w:val="40"/>
                      <w:szCs w:val="40"/>
                    </w:rPr>
                  </w:pPr>
                  <w:r w:rsidRPr="000178E2">
                    <w:rPr>
                      <w:rFonts w:ascii="Times New Roman" w:hAnsi="Times New Roman"/>
                      <w:color w:val="A6A6A6"/>
                      <w:sz w:val="40"/>
                      <w:szCs w:val="40"/>
                    </w:rPr>
                    <w:t xml:space="preserve">Titre du travail. 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 w14:anchorId="753AFA30">
          <v:shape id="_x0000_s1029" type="#_x0000_t202" alt="" style="position:absolute;left:0;text-align:left;margin-left:303.25pt;margin-top:547.15pt;width:186.95pt;height:36pt;z-index:251659264;visibility:visible;mso-wrap-style:square;mso-wrap-edited:f;mso-width-percent:0;mso-height-percent:0;mso-width-percent:0;mso-height-percent:0;v-text-anchor:top" stroked="f">
            <v:textbox>
              <w:txbxContent>
                <w:p w14:paraId="0D962D31" w14:textId="77777777" w:rsidR="00C13454" w:rsidRPr="00426CE2" w:rsidRDefault="00C1345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6CE2">
                    <w:rPr>
                      <w:rFonts w:ascii="Times New Roman" w:hAnsi="Times New Roman"/>
                      <w:sz w:val="24"/>
                      <w:szCs w:val="24"/>
                    </w:rPr>
                    <w:t>Travail réalisé et présenté par</w:t>
                  </w:r>
                </w:p>
                <w:p w14:paraId="555078A8" w14:textId="77777777" w:rsidR="00C13454" w:rsidRPr="00426CE2" w:rsidRDefault="00C1345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6CE2">
                    <w:rPr>
                      <w:rFonts w:ascii="Times New Roman" w:hAnsi="Times New Roman"/>
                      <w:sz w:val="24"/>
                      <w:szCs w:val="24"/>
                    </w:rPr>
                    <w:t>Monsieur Prénom NOM</w:t>
                  </w:r>
                </w:p>
                <w:p w14:paraId="0B31A64B" w14:textId="77777777" w:rsidR="00C13454" w:rsidRDefault="00C13454">
                  <w:r>
                    <w:t xml:space="preserve"> </w:t>
                  </w:r>
                </w:p>
                <w:p w14:paraId="0AC535E2" w14:textId="77777777" w:rsidR="00C13454" w:rsidRDefault="00C13454"/>
              </w:txbxContent>
            </v:textbox>
          </v:shape>
        </w:pict>
      </w:r>
      <w:r>
        <w:rPr>
          <w:noProof/>
          <w:lang w:eastAsia="fr-BE"/>
        </w:rPr>
        <w:pict w14:anchorId="09CFFCB7">
          <v:shape id="Zone de texte 7" o:spid="_x0000_s1028" type="#_x0000_t202" alt="" style="position:absolute;left:0;text-align:left;margin-left:100.15pt;margin-top:690.15pt;width:271pt;height:49pt;z-index:251660288;visibility:visible;mso-wrap-style:square;mso-wrap-edited:f;mso-width-percent:0;mso-height-percent:0;mso-width-percent:0;mso-height-percent:0;v-text-anchor:top" stroked="f" strokeweight=".5pt">
            <v:textbox>
              <w:txbxContent>
                <w:p w14:paraId="7E939207" w14:textId="77777777" w:rsidR="00C13454" w:rsidRDefault="00C13454"/>
                <w:p w14:paraId="7E560549" w14:textId="3ED1DCEA" w:rsidR="00C13454" w:rsidRPr="00426CE2" w:rsidRDefault="0008594E">
                  <w:pPr>
                    <w:rPr>
                      <w:rFonts w:ascii="Times New Roman" w:hAnsi="Times New Roman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u w:val="single"/>
                    </w:rPr>
                    <w:t>ANNEE ACADEMIQUE 20</w:t>
                  </w:r>
                  <w:r w:rsidR="00C4557F">
                    <w:rPr>
                      <w:rFonts w:ascii="Times New Roman" w:hAnsi="Times New Roman"/>
                      <w:sz w:val="32"/>
                      <w:szCs w:val="32"/>
                      <w:u w:val="single"/>
                    </w:rPr>
                    <w:t>24</w:t>
                  </w:r>
                  <w:r w:rsidR="00C13454" w:rsidRPr="00426CE2">
                    <w:rPr>
                      <w:rFonts w:ascii="Times New Roman" w:hAnsi="Times New Roman"/>
                      <w:sz w:val="32"/>
                      <w:szCs w:val="32"/>
                      <w:u w:val="single"/>
                    </w:rPr>
                    <w:t>-20</w:t>
                  </w:r>
                  <w:r w:rsidR="00570A6A">
                    <w:rPr>
                      <w:rFonts w:ascii="Times New Roman" w:hAnsi="Times New Roman"/>
                      <w:sz w:val="32"/>
                      <w:szCs w:val="32"/>
                      <w:u w:val="single"/>
                    </w:rPr>
                    <w:t>2</w:t>
                  </w:r>
                  <w:r w:rsidR="00C4557F">
                    <w:rPr>
                      <w:rFonts w:ascii="Times New Roman" w:hAnsi="Times New Roman"/>
                      <w:sz w:val="32"/>
                      <w:szCs w:val="32"/>
                      <w:u w:val="single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 w14:anchorId="6BE57A84">
          <v:shape id="_x0000_s1026" type="#_x0000_t202" alt="" style="position:absolute;left:0;text-align:left;margin-left:-23.9pt;margin-top:-39pt;width:186.95pt;height:79.9pt;z-index:251655168;visibility:visible;mso-wrap-style:square;mso-wrap-edited:f;mso-width-percent:0;mso-height-percent:0;mso-width-percent:0;mso-height-percent:0;v-text-anchor:top">
            <v:textbox style="mso-fit-shape-to-text:t">
              <w:txbxContent>
                <w:p w14:paraId="7C3F5BE7" w14:textId="77777777" w:rsidR="00C13454" w:rsidRDefault="00F55A1E">
                  <w:r>
                    <w:rPr>
                      <w:noProof/>
                      <w:lang w:eastAsia="fr-BE"/>
                    </w:rPr>
                    <w:drawing>
                      <wp:inline distT="0" distB="0" distL="0" distR="0" wp14:anchorId="2C0823F1" wp14:editId="4F579104">
                        <wp:extent cx="2085975" cy="914400"/>
                        <wp:effectExtent l="19050" t="0" r="9525" b="0"/>
                        <wp:docPr id="4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C13454" w:rsidSect="00A8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5F8D"/>
    <w:rsid w:val="000178E2"/>
    <w:rsid w:val="00030F6B"/>
    <w:rsid w:val="0008594E"/>
    <w:rsid w:val="00257F80"/>
    <w:rsid w:val="002D738E"/>
    <w:rsid w:val="003D34F7"/>
    <w:rsid w:val="00426CE2"/>
    <w:rsid w:val="00496DA1"/>
    <w:rsid w:val="004C113D"/>
    <w:rsid w:val="00521165"/>
    <w:rsid w:val="00533236"/>
    <w:rsid w:val="0055772C"/>
    <w:rsid w:val="00570A6A"/>
    <w:rsid w:val="007E4962"/>
    <w:rsid w:val="00866276"/>
    <w:rsid w:val="008B002F"/>
    <w:rsid w:val="009528D8"/>
    <w:rsid w:val="00976951"/>
    <w:rsid w:val="009D35CB"/>
    <w:rsid w:val="00A31616"/>
    <w:rsid w:val="00A84FF7"/>
    <w:rsid w:val="00B16F90"/>
    <w:rsid w:val="00BE3E90"/>
    <w:rsid w:val="00C13454"/>
    <w:rsid w:val="00C4557F"/>
    <w:rsid w:val="00D04E08"/>
    <w:rsid w:val="00E75F8D"/>
    <w:rsid w:val="00E85B5A"/>
    <w:rsid w:val="00EB6F10"/>
    <w:rsid w:val="00ED74DC"/>
    <w:rsid w:val="00F55A1E"/>
    <w:rsid w:val="00F8695F"/>
    <w:rsid w:val="00FA17BD"/>
    <w:rsid w:val="00F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2362841"/>
  <w15:docId w15:val="{AACF632D-4BEB-4D46-AF0A-A9B11C5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FF7"/>
    <w:pPr>
      <w:jc w:val="center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75F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75F8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E75F8D"/>
    <w:rPr>
      <w:rFonts w:cs="Times New Roman"/>
      <w:color w:val="0000FF"/>
      <w:u w:val="single"/>
    </w:rPr>
  </w:style>
  <w:style w:type="table" w:styleId="Grilledutableau">
    <w:name w:val="Table Grid"/>
    <w:basedOn w:val="TableauNormal"/>
    <w:locked/>
    <w:rsid w:val="00E8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39E0-1967-4E6B-A1CA-D4789DD0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Blondeau</dc:creator>
  <cp:lastModifiedBy>Jessica Darville</cp:lastModifiedBy>
  <cp:revision>10</cp:revision>
  <cp:lastPrinted>2015-01-20T16:04:00Z</cp:lastPrinted>
  <dcterms:created xsi:type="dcterms:W3CDTF">2019-02-07T07:40:00Z</dcterms:created>
  <dcterms:modified xsi:type="dcterms:W3CDTF">2024-10-08T12:46:00Z</dcterms:modified>
</cp:coreProperties>
</file>