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BC2F1" w14:textId="77777777" w:rsidR="00AE2A86" w:rsidRDefault="00AE2A86" w:rsidP="00AE2A86">
      <w:pPr>
        <w:jc w:val="center"/>
        <w:rPr>
          <w:rFonts w:ascii="Arial" w:hAnsi="Arial" w:cs="Arial"/>
          <w:b/>
          <w:sz w:val="24"/>
          <w:szCs w:val="36"/>
          <w:u w:val="single"/>
        </w:rPr>
      </w:pPr>
      <w:permStart w:id="177414479" w:edGrp="everyone"/>
      <w:permEnd w:id="177414479"/>
    </w:p>
    <w:p w14:paraId="5B025A16" w14:textId="77777777" w:rsidR="0040656F" w:rsidRDefault="0040656F" w:rsidP="00AE2A86">
      <w:pPr>
        <w:jc w:val="center"/>
        <w:rPr>
          <w:rFonts w:ascii="Arial" w:hAnsi="Arial" w:cs="Arial"/>
          <w:b/>
          <w:sz w:val="24"/>
          <w:szCs w:val="36"/>
          <w:u w:val="single"/>
        </w:rPr>
      </w:pPr>
    </w:p>
    <w:p w14:paraId="59F6D0DD" w14:textId="5A3BEF7A" w:rsidR="00F2044D" w:rsidRDefault="0024025D" w:rsidP="0024025D">
      <w:pPr>
        <w:jc w:val="right"/>
        <w:rPr>
          <w:rFonts w:ascii="Arial" w:hAnsi="Arial" w:cs="Arial"/>
          <w:b/>
          <w:sz w:val="24"/>
          <w:szCs w:val="36"/>
          <w:u w:val="single"/>
        </w:rPr>
      </w:pPr>
      <w:r>
        <w:rPr>
          <w:rFonts w:ascii="Arial" w:hAnsi="Arial" w:cs="Arial"/>
          <w:b/>
          <w:sz w:val="24"/>
          <w:szCs w:val="36"/>
          <w:u w:val="single"/>
        </w:rPr>
        <w:t>Horaire au 05/03/26</w:t>
      </w:r>
    </w:p>
    <w:p w14:paraId="1C5D50A0" w14:textId="087A75CF" w:rsidR="00263A05" w:rsidRPr="00263A05" w:rsidRDefault="00AE2A86" w:rsidP="00263A05">
      <w:pPr>
        <w:jc w:val="center"/>
        <w:rPr>
          <w:rFonts w:ascii="Arial" w:hAnsi="Arial" w:cs="Arial"/>
          <w:b/>
          <w:color w:val="FF0000"/>
          <w:sz w:val="24"/>
          <w:szCs w:val="36"/>
          <w:u w:val="single"/>
        </w:rPr>
      </w:pPr>
      <w:r>
        <w:rPr>
          <w:rFonts w:ascii="Arial" w:hAnsi="Arial" w:cs="Arial"/>
          <w:b/>
          <w:sz w:val="24"/>
          <w:szCs w:val="36"/>
          <w:u w:val="single"/>
        </w:rPr>
        <w:t xml:space="preserve">Grille horaire: </w:t>
      </w:r>
      <w:r w:rsidR="005742EC">
        <w:rPr>
          <w:rFonts w:ascii="Arial" w:hAnsi="Arial" w:cs="Arial"/>
          <w:b/>
          <w:color w:val="000000" w:themeColor="text1"/>
          <w:sz w:val="24"/>
          <w:szCs w:val="36"/>
          <w:u w:val="single"/>
        </w:rPr>
        <w:t>Peinture sur textile</w:t>
      </w:r>
    </w:p>
    <w:p w14:paraId="2483F17E" w14:textId="77777777" w:rsidR="005742EC" w:rsidRPr="00C05297" w:rsidRDefault="005742EC" w:rsidP="005742EC">
      <w:pPr>
        <w:pStyle w:val="Paragraphedeliste"/>
        <w:numPr>
          <w:ilvl w:val="0"/>
          <w:numId w:val="1"/>
        </w:numPr>
        <w:tabs>
          <w:tab w:val="left" w:pos="567"/>
          <w:tab w:val="left" w:pos="5103"/>
          <w:tab w:val="right" w:pos="9356"/>
        </w:tabs>
        <w:spacing w:after="0" w:line="240" w:lineRule="auto"/>
        <w:ind w:hanging="720"/>
        <w:jc w:val="both"/>
        <w:rPr>
          <w:rFonts w:ascii="Wingdings 2" w:eastAsia="Wingdings 2" w:hAnsi="Wingdings 2" w:cs="Wingdings 2"/>
          <w:sz w:val="20"/>
          <w:szCs w:val="28"/>
        </w:rPr>
      </w:pPr>
      <w:r>
        <w:rPr>
          <w:rFonts w:ascii="Arial" w:eastAsia="Wingdings 2" w:hAnsi="Arial" w:cs="Arial"/>
          <w:sz w:val="20"/>
          <w:szCs w:val="28"/>
        </w:rPr>
        <w:t xml:space="preserve">73 </w:t>
      </w:r>
      <w:r w:rsidRPr="00C05297">
        <w:rPr>
          <w:rFonts w:ascii="Arial" w:hAnsi="Arial" w:cs="Arial"/>
          <w:b/>
          <w:sz w:val="24"/>
          <w:szCs w:val="24"/>
        </w:rPr>
        <w:t>Peinture sur textile : textiles de bases PTTB</w:t>
      </w:r>
      <w:r>
        <w:rPr>
          <w:rFonts w:ascii="Arial" w:eastAsia="Wingdings 2" w:hAnsi="Arial" w:cs="Arial"/>
          <w:sz w:val="20"/>
          <w:szCs w:val="28"/>
        </w:rPr>
        <w:t xml:space="preserve"> 1/A </w:t>
      </w:r>
      <w:r>
        <w:rPr>
          <w:rFonts w:ascii="Arial" w:eastAsia="Wingdings 2" w:hAnsi="Arial" w:cs="Arial"/>
          <w:sz w:val="20"/>
          <w:szCs w:val="28"/>
        </w:rPr>
        <w:tab/>
        <w:t>80 périodes</w:t>
      </w:r>
    </w:p>
    <w:p w14:paraId="74D431C2" w14:textId="70973D8A" w:rsidR="005742EC" w:rsidRDefault="005742EC" w:rsidP="005742EC">
      <w:pPr>
        <w:pStyle w:val="Paragraphedeliste"/>
        <w:tabs>
          <w:tab w:val="left" w:pos="567"/>
          <w:tab w:val="left" w:pos="5103"/>
          <w:tab w:val="right" w:pos="9356"/>
        </w:tabs>
        <w:spacing w:after="0" w:line="240" w:lineRule="auto"/>
        <w:jc w:val="both"/>
        <w:rPr>
          <w:rFonts w:ascii="Arial" w:eastAsia="Wingdings 2" w:hAnsi="Arial" w:cs="Arial"/>
          <w:sz w:val="20"/>
          <w:szCs w:val="28"/>
        </w:rPr>
      </w:pPr>
      <w:r>
        <w:rPr>
          <w:rFonts w:ascii="Arial" w:eastAsia="Wingdings 2" w:hAnsi="Arial" w:cs="Arial"/>
          <w:sz w:val="20"/>
          <w:szCs w:val="28"/>
        </w:rPr>
        <w:t>Du samedi 14/02/26 au samedi 27/06/26</w:t>
      </w:r>
      <w:r w:rsidR="00A035D3">
        <w:rPr>
          <w:rFonts w:ascii="Arial" w:eastAsia="Wingdings 2" w:hAnsi="Arial" w:cs="Arial"/>
          <w:sz w:val="20"/>
          <w:szCs w:val="28"/>
        </w:rPr>
        <w:tab/>
      </w:r>
      <w:r w:rsidR="00A035D3">
        <w:rPr>
          <w:rFonts w:ascii="Arial" w:eastAsia="Wingdings 2" w:hAnsi="Arial" w:cs="Arial"/>
          <w:sz w:val="20"/>
          <w:szCs w:val="28"/>
        </w:rPr>
        <w:tab/>
        <w:t>Enseignante : Alice Gérin</w:t>
      </w:r>
    </w:p>
    <w:p w14:paraId="0B85C828" w14:textId="0CC1599B" w:rsidR="005742EC" w:rsidRDefault="00A035D3" w:rsidP="005742EC">
      <w:pPr>
        <w:pStyle w:val="Paragraphedeliste"/>
        <w:tabs>
          <w:tab w:val="left" w:pos="567"/>
          <w:tab w:val="left" w:pos="5103"/>
          <w:tab w:val="right" w:pos="9356"/>
        </w:tabs>
        <w:spacing w:after="0" w:line="240" w:lineRule="auto"/>
        <w:jc w:val="both"/>
        <w:rPr>
          <w:rFonts w:ascii="Arial" w:eastAsia="Wingdings 2" w:hAnsi="Arial" w:cs="Arial"/>
          <w:sz w:val="20"/>
          <w:szCs w:val="28"/>
        </w:rPr>
      </w:pPr>
      <w:r>
        <w:rPr>
          <w:rFonts w:ascii="Arial" w:eastAsia="Wingdings 2" w:hAnsi="Arial" w:cs="Arial"/>
          <w:sz w:val="20"/>
          <w:szCs w:val="28"/>
        </w:rPr>
        <w:tab/>
      </w:r>
    </w:p>
    <w:tbl>
      <w:tblPr>
        <w:tblStyle w:val="Grilledutableau"/>
        <w:tblW w:w="10456" w:type="dxa"/>
        <w:tblBorders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120"/>
        <w:gridCol w:w="1479"/>
        <w:gridCol w:w="1483"/>
        <w:gridCol w:w="1458"/>
        <w:gridCol w:w="1458"/>
        <w:gridCol w:w="1458"/>
      </w:tblGrid>
      <w:tr w:rsidR="005742EC" w14:paraId="0B24C0F9" w14:textId="77777777" w:rsidTr="005742EC">
        <w:trPr>
          <w:trHeight w:val="156"/>
        </w:trPr>
        <w:tc>
          <w:tcPr>
            <w:tcW w:w="3120" w:type="dxa"/>
            <w:shd w:val="clear" w:color="auto" w:fill="ACB9CA" w:themeFill="text2" w:themeFillTint="66"/>
            <w:vAlign w:val="center"/>
          </w:tcPr>
          <w:p w14:paraId="265C5091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SAMEDI</w:t>
            </w:r>
          </w:p>
        </w:tc>
        <w:tc>
          <w:tcPr>
            <w:tcW w:w="1479" w:type="dxa"/>
            <w:shd w:val="clear" w:color="auto" w:fill="ACB9CA" w:themeFill="text2" w:themeFillTint="66"/>
          </w:tcPr>
          <w:p w14:paraId="3E8BA0B2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  <w:p w14:paraId="0DA09439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64631417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83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480697D6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3FFBD2A5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3ACCDEFB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458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60931142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0509F529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  <w:p w14:paraId="6A0ED3C0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458" w:type="dxa"/>
            <w:shd w:val="clear" w:color="auto" w:fill="ACB9CA" w:themeFill="text2" w:themeFillTint="66"/>
          </w:tcPr>
          <w:p w14:paraId="55DE4CE2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4C3855AA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283B3340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58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0229E596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1C595BF9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  <w:p w14:paraId="2B2A26F1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5742EC" w14:paraId="06416026" w14:textId="77777777" w:rsidTr="005742EC">
        <w:trPr>
          <w:trHeight w:val="57"/>
        </w:trPr>
        <w:tc>
          <w:tcPr>
            <w:tcW w:w="3120" w:type="dxa"/>
            <w:vAlign w:val="center"/>
          </w:tcPr>
          <w:p w14:paraId="1C0BC6A2" w14:textId="77777777" w:rsidR="005742EC" w:rsidRPr="005F4D45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Heures</w:t>
            </w:r>
          </w:p>
        </w:tc>
        <w:tc>
          <w:tcPr>
            <w:tcW w:w="1479" w:type="dxa"/>
          </w:tcPr>
          <w:p w14:paraId="0ACFF4D8" w14:textId="77777777" w:rsidR="005742EC" w:rsidRPr="005F4D45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14:paraId="66F0BA97" w14:textId="77777777" w:rsidR="005742EC" w:rsidRPr="005F4D45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14:paraId="3C330E91" w14:textId="77777777" w:rsidR="005742EC" w:rsidRPr="005F4D45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8" w:type="dxa"/>
          </w:tcPr>
          <w:p w14:paraId="0DC2B71B" w14:textId="77777777" w:rsidR="005742EC" w:rsidRPr="005F4D45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14:paraId="01F745E7" w14:textId="77777777" w:rsidR="005742EC" w:rsidRPr="005F4D45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42EC" w14:paraId="0B8D0ECE" w14:textId="77777777" w:rsidTr="005742EC">
        <w:trPr>
          <w:trHeight w:val="1295"/>
        </w:trPr>
        <w:tc>
          <w:tcPr>
            <w:tcW w:w="3120" w:type="dxa"/>
            <w:vAlign w:val="center"/>
          </w:tcPr>
          <w:p w14:paraId="15125240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AEA0D72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26F">
              <w:rPr>
                <w:rFonts w:ascii="Arial" w:hAnsi="Arial" w:cs="Arial"/>
                <w:sz w:val="18"/>
                <w:szCs w:val="20"/>
              </w:rPr>
              <w:t>De</w:t>
            </w:r>
            <w:r>
              <w:rPr>
                <w:rFonts w:ascii="Arial" w:hAnsi="Arial" w:cs="Arial"/>
                <w:sz w:val="18"/>
                <w:szCs w:val="20"/>
              </w:rPr>
              <w:t xml:space="preserve"> 8H30 à</w:t>
            </w:r>
            <w:r w:rsidRPr="0084626F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12h40 </w:t>
            </w:r>
          </w:p>
          <w:p w14:paraId="0012C5D1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  <w:r w:rsidRPr="006A606E">
              <w:rPr>
                <w:rFonts w:ascii="Arial" w:hAnsi="Arial" w:cs="Arial"/>
                <w:b/>
                <w:color w:val="FF0000"/>
                <w:sz w:val="18"/>
                <w:szCs w:val="20"/>
              </w:rPr>
              <w:t>ATTENTION :</w:t>
            </w:r>
          </w:p>
          <w:p w14:paraId="43312C0C" w14:textId="273D14A8" w:rsidR="007E39F4" w:rsidRDefault="007E39F4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20"/>
              </w:rPr>
              <w:t>21/03 De 8h30 à 16h00</w:t>
            </w:r>
          </w:p>
          <w:p w14:paraId="6D4E440D" w14:textId="5F343326" w:rsidR="007E39F4" w:rsidRPr="006A606E" w:rsidRDefault="007E39F4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20"/>
              </w:rPr>
              <w:t xml:space="preserve">28/03 </w:t>
            </w:r>
            <w:r>
              <w:rPr>
                <w:rFonts w:ascii="Arial" w:hAnsi="Arial" w:cs="Arial"/>
                <w:b/>
                <w:color w:val="FF0000"/>
                <w:sz w:val="18"/>
                <w:szCs w:val="20"/>
              </w:rPr>
              <w:t>De 8h30 à 1</w:t>
            </w:r>
            <w:r>
              <w:rPr>
                <w:rFonts w:ascii="Arial" w:hAnsi="Arial" w:cs="Arial"/>
                <w:b/>
                <w:color w:val="FF0000"/>
                <w:sz w:val="18"/>
                <w:szCs w:val="20"/>
              </w:rPr>
              <w:t>5h10</w:t>
            </w:r>
          </w:p>
          <w:p w14:paraId="6B3B944D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A606E">
              <w:rPr>
                <w:rFonts w:ascii="Arial" w:hAnsi="Arial" w:cs="Arial"/>
                <w:b/>
                <w:color w:val="FF0000"/>
                <w:sz w:val="18"/>
                <w:szCs w:val="20"/>
              </w:rPr>
              <w:t>11/04 De 8h30 à 15h10</w:t>
            </w:r>
          </w:p>
        </w:tc>
        <w:tc>
          <w:tcPr>
            <w:tcW w:w="1479" w:type="dxa"/>
          </w:tcPr>
          <w:p w14:paraId="67B542B6" w14:textId="77777777" w:rsidR="005742EC" w:rsidRPr="0084626F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14:paraId="2FCD2798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7</w:t>
            </w:r>
          </w:p>
          <w:p w14:paraId="6C74C623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</w:p>
          <w:p w14:paraId="56E21756" w14:textId="77777777" w:rsidR="005742EC" w:rsidRPr="007E39F4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7E39F4">
              <w:rPr>
                <w:rFonts w:ascii="Arial" w:hAnsi="Arial" w:cs="Arial"/>
                <w:color w:val="FF0000"/>
                <w:sz w:val="18"/>
                <w:szCs w:val="20"/>
              </w:rPr>
              <w:t>21</w:t>
            </w:r>
          </w:p>
          <w:p w14:paraId="3AA62A5D" w14:textId="77777777" w:rsidR="005742EC" w:rsidRPr="0084626F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E39F4">
              <w:rPr>
                <w:rFonts w:ascii="Arial" w:hAnsi="Arial" w:cs="Arial"/>
                <w:color w:val="FF0000"/>
                <w:sz w:val="18"/>
                <w:szCs w:val="20"/>
              </w:rPr>
              <w:t>28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14:paraId="13B40FC0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  <w:p w14:paraId="7DCCE3AE" w14:textId="77777777" w:rsidR="005742EC" w:rsidRPr="00B15EEF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permStart w:id="321866460" w:edGrp="everyone"/>
            <w:r w:rsidRPr="00B15EEF">
              <w:rPr>
                <w:rFonts w:ascii="Arial" w:hAnsi="Arial" w:cs="Arial"/>
                <w:color w:val="FF0000"/>
                <w:sz w:val="18"/>
                <w:szCs w:val="20"/>
              </w:rPr>
              <w:t>11</w:t>
            </w:r>
          </w:p>
          <w:permEnd w:id="321866460"/>
          <w:p w14:paraId="38478D7C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</w:t>
            </w:r>
          </w:p>
          <w:p w14:paraId="2C0BB0E1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458" w:type="dxa"/>
          </w:tcPr>
          <w:p w14:paraId="578D719E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23</w:t>
            </w:r>
          </w:p>
        </w:tc>
        <w:tc>
          <w:tcPr>
            <w:tcW w:w="1458" w:type="dxa"/>
            <w:tcBorders>
              <w:right w:val="single" w:sz="4" w:space="0" w:color="auto"/>
            </w:tcBorders>
          </w:tcPr>
          <w:p w14:paraId="684C97FB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  <w:p w14:paraId="5D6F735D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</w:t>
            </w:r>
          </w:p>
          <w:p w14:paraId="17A9A84E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</w:p>
          <w:p w14:paraId="62AA72EE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27</w:t>
            </w:r>
          </w:p>
          <w:p w14:paraId="4007EFF3" w14:textId="77777777" w:rsidR="005742EC" w:rsidRDefault="005742EC" w:rsidP="005742EC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D7D99ED" w14:textId="77777777" w:rsidR="005742EC" w:rsidRPr="00C05297" w:rsidRDefault="005742EC" w:rsidP="005742EC">
      <w:pPr>
        <w:pStyle w:val="Paragraphedeliste"/>
        <w:tabs>
          <w:tab w:val="left" w:pos="567"/>
          <w:tab w:val="left" w:pos="5103"/>
          <w:tab w:val="right" w:pos="9356"/>
        </w:tabs>
        <w:spacing w:after="0" w:line="240" w:lineRule="auto"/>
        <w:jc w:val="both"/>
        <w:rPr>
          <w:rFonts w:ascii="Wingdings 2" w:eastAsia="Wingdings 2" w:hAnsi="Wingdings 2" w:cs="Wingdings 2"/>
          <w:sz w:val="20"/>
          <w:szCs w:val="28"/>
        </w:rPr>
      </w:pPr>
    </w:p>
    <w:p w14:paraId="01BC62CA" w14:textId="77777777" w:rsidR="00BC51A9" w:rsidRDefault="00BC51A9"/>
    <w:p w14:paraId="5DFE9C56" w14:textId="1E827521" w:rsidR="00811431" w:rsidRDefault="00811431">
      <w:bookmarkStart w:id="0" w:name="_GoBack"/>
      <w:bookmarkEnd w:id="0"/>
      <w:permStart w:id="1283460692" w:edGrp="everyone"/>
      <w:permEnd w:id="1283460692"/>
    </w:p>
    <w:sectPr w:rsidR="00811431" w:rsidSect="0040656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66613" w14:textId="77777777" w:rsidR="005742EC" w:rsidRDefault="005742EC" w:rsidP="00AE2A86">
      <w:pPr>
        <w:spacing w:after="0" w:line="240" w:lineRule="auto"/>
      </w:pPr>
      <w:r>
        <w:separator/>
      </w:r>
    </w:p>
  </w:endnote>
  <w:endnote w:type="continuationSeparator" w:id="0">
    <w:p w14:paraId="685D7CAB" w14:textId="77777777" w:rsidR="005742EC" w:rsidRDefault="005742EC" w:rsidP="00AE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325AB" w14:textId="77777777" w:rsidR="005742EC" w:rsidRDefault="005742EC" w:rsidP="00AE2A86">
      <w:pPr>
        <w:spacing w:after="0" w:line="240" w:lineRule="auto"/>
      </w:pPr>
      <w:r>
        <w:separator/>
      </w:r>
    </w:p>
  </w:footnote>
  <w:footnote w:type="continuationSeparator" w:id="0">
    <w:p w14:paraId="3C81847F" w14:textId="77777777" w:rsidR="005742EC" w:rsidRDefault="005742EC" w:rsidP="00AE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DE321" w14:textId="648F03BB" w:rsidR="005742EC" w:rsidRDefault="005742EC" w:rsidP="00AE2A86">
    <w:pPr>
      <w:pStyle w:val="En-tte"/>
      <w:tabs>
        <w:tab w:val="left" w:pos="570"/>
      </w:tabs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978604" wp14:editId="0514657A">
              <wp:simplePos x="0" y="0"/>
              <wp:positionH relativeFrom="margin">
                <wp:posOffset>2921000</wp:posOffset>
              </wp:positionH>
              <wp:positionV relativeFrom="paragraph">
                <wp:posOffset>-24765</wp:posOffset>
              </wp:positionV>
              <wp:extent cx="1772285" cy="592455"/>
              <wp:effectExtent l="0" t="0" r="0" b="762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2285" cy="59245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46DB5EEA" w14:textId="6936FA25" w:rsidR="005742EC" w:rsidRPr="005742EC" w:rsidRDefault="005742EC" w:rsidP="00AE2A86">
                          <w:pPr>
                            <w:pStyle w:val="En-tte"/>
                            <w:jc w:val="center"/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72"/>
                              <w:szCs w:val="9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742EC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72"/>
                              <w:szCs w:val="9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Peinture sur textile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78604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230pt;margin-top:-1.95pt;width:139.55pt;height:46.65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" fillcolor="#acb9ca [1311]" stroked="f">
              <v:textbox style="mso-fit-shape-to-text:t">
                <w:txbxContent>
                  <w:p w14:paraId="46DB5EEA" w14:textId="6936FA25" w:rsidR="005742EC" w:rsidRPr="005742EC" w:rsidRDefault="005742EC" w:rsidP="00AE2A86">
                    <w:pPr>
                      <w:pStyle w:val="En-tte"/>
                      <w:jc w:val="center"/>
                      <w:rPr>
                        <w:rFonts w:ascii="Arial" w:hAnsi="Arial" w:cs="Arial"/>
                        <w:noProof/>
                        <w:color w:val="000000" w:themeColor="text1"/>
                        <w:sz w:val="72"/>
                        <w:szCs w:val="9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742EC">
                      <w:rPr>
                        <w:rFonts w:ascii="Arial" w:hAnsi="Arial" w:cs="Arial"/>
                        <w:noProof/>
                        <w:color w:val="000000" w:themeColor="text1"/>
                        <w:sz w:val="72"/>
                        <w:szCs w:val="9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Peinture sur textile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2044D">
      <w:rPr>
        <w:noProof/>
        <w:lang w:eastAsia="fr-BE"/>
      </w:rPr>
      <w:drawing>
        <wp:anchor distT="0" distB="0" distL="114300" distR="114300" simplePos="0" relativeHeight="251660288" behindDoc="0" locked="0" layoutInCell="1" allowOverlap="1" wp14:anchorId="2F2CC1A3" wp14:editId="5D8EFFC3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1885950" cy="115125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605BF"/>
    <w:multiLevelType w:val="hybridMultilevel"/>
    <w:tmpl w:val="4F468A50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6ezlRUQuEQlu514sZh//wIUw4fElzZEgNF5HeD5tE/HKPjd6HG79h5pmObIFaCK24eUJzWfeVWP/oppsHNuLw==" w:salt="Zq/EKnAJ/wmAKXXoDXCZY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86"/>
    <w:rsid w:val="000500BD"/>
    <w:rsid w:val="00063C2A"/>
    <w:rsid w:val="0024025D"/>
    <w:rsid w:val="00263A05"/>
    <w:rsid w:val="003E2B6E"/>
    <w:rsid w:val="003F555A"/>
    <w:rsid w:val="0040656F"/>
    <w:rsid w:val="004119DD"/>
    <w:rsid w:val="00411BCA"/>
    <w:rsid w:val="004A4026"/>
    <w:rsid w:val="005742EC"/>
    <w:rsid w:val="005844AD"/>
    <w:rsid w:val="006B31F5"/>
    <w:rsid w:val="006C2236"/>
    <w:rsid w:val="006F1C1D"/>
    <w:rsid w:val="00760939"/>
    <w:rsid w:val="00776421"/>
    <w:rsid w:val="007E1F31"/>
    <w:rsid w:val="007E39F4"/>
    <w:rsid w:val="00811431"/>
    <w:rsid w:val="00842FDB"/>
    <w:rsid w:val="008B1CB2"/>
    <w:rsid w:val="008B7C4A"/>
    <w:rsid w:val="00914FFE"/>
    <w:rsid w:val="00966F21"/>
    <w:rsid w:val="00A035D3"/>
    <w:rsid w:val="00AA12FD"/>
    <w:rsid w:val="00AB12AF"/>
    <w:rsid w:val="00AE2A86"/>
    <w:rsid w:val="00B15EEF"/>
    <w:rsid w:val="00B56C46"/>
    <w:rsid w:val="00BA4481"/>
    <w:rsid w:val="00BC51A9"/>
    <w:rsid w:val="00BD07FF"/>
    <w:rsid w:val="00C678C5"/>
    <w:rsid w:val="00C9066D"/>
    <w:rsid w:val="00CB24B9"/>
    <w:rsid w:val="00CC67DA"/>
    <w:rsid w:val="00E00722"/>
    <w:rsid w:val="00EA4B65"/>
    <w:rsid w:val="00F00FFA"/>
    <w:rsid w:val="00F2044D"/>
    <w:rsid w:val="00F317D6"/>
    <w:rsid w:val="00FE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3CEE1"/>
  <w15:chartTrackingRefBased/>
  <w15:docId w15:val="{FD68CB3A-4731-4022-A48D-D83D15B0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A86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E2A86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E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2A86"/>
  </w:style>
  <w:style w:type="paragraph" w:styleId="Pieddepage">
    <w:name w:val="footer"/>
    <w:basedOn w:val="Normal"/>
    <w:link w:val="PieddepageCar"/>
    <w:uiPriority w:val="99"/>
    <w:unhideWhenUsed/>
    <w:rsid w:val="00AE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2A86"/>
  </w:style>
  <w:style w:type="paragraph" w:styleId="Textedebulles">
    <w:name w:val="Balloon Text"/>
    <w:basedOn w:val="Normal"/>
    <w:link w:val="TextedebullesCar"/>
    <w:uiPriority w:val="99"/>
    <w:semiHidden/>
    <w:unhideWhenUsed/>
    <w:rsid w:val="00AE2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A8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74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 De Hainaut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Emelyne Mauroy</dc:creator>
  <cp:keywords/>
  <dc:description/>
  <cp:lastModifiedBy>Emelyne Mauroy</cp:lastModifiedBy>
  <cp:revision>30</cp:revision>
  <cp:lastPrinted>2026-03-05T12:37:00Z</cp:lastPrinted>
  <dcterms:created xsi:type="dcterms:W3CDTF">2025-06-27T09:18:00Z</dcterms:created>
  <dcterms:modified xsi:type="dcterms:W3CDTF">2026-03-05T12:37:00Z</dcterms:modified>
</cp:coreProperties>
</file>