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D61C95" w:rsidP="00BB229E">
      <w:pPr>
        <w:spacing w:after="211"/>
        <w:ind w:left="-617" w:firstLine="1325"/>
        <w:jc w:val="center"/>
        <w:rPr>
          <w:sz w:val="44"/>
          <w:szCs w:val="44"/>
        </w:rPr>
      </w:pPr>
      <w:r>
        <w:rPr>
          <w:color w:val="0070C0"/>
          <w:sz w:val="44"/>
          <w:szCs w:val="44"/>
          <w:u w:val="single" w:color="0070C0"/>
        </w:rPr>
        <w:t>D2 Magasinier / Magasinière</w:t>
      </w:r>
    </w:p>
    <w:p w:rsidR="0003478F" w:rsidRPr="00B25FDE" w:rsidRDefault="00FC773B" w:rsidP="00BB229E">
      <w:pPr>
        <w:spacing w:after="285"/>
        <w:ind w:left="708" w:right="2177" w:firstLine="708"/>
        <w:jc w:val="center"/>
        <w:rPr>
          <w:sz w:val="44"/>
          <w:szCs w:val="44"/>
        </w:rPr>
      </w:pPr>
      <w:r w:rsidRPr="00B25FDE">
        <w:rPr>
          <w:color w:val="0070C0"/>
          <w:sz w:val="44"/>
          <w:szCs w:val="44"/>
        </w:rPr>
        <w:t>(Sous réserve de modifications)</w:t>
      </w: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E26148" w:rsidRDefault="00E26148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E2614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Pr="00D61C95" w:rsidRDefault="00FC773B">
      <w:pPr>
        <w:spacing w:after="50"/>
        <w:ind w:left="-5" w:hanging="10"/>
        <w:rPr>
          <w:u w:val="single"/>
        </w:rPr>
      </w:pPr>
      <w:r w:rsidRPr="00D61C95">
        <w:rPr>
          <w:b/>
          <w:sz w:val="28"/>
          <w:u w:val="single"/>
        </w:rPr>
        <w:t xml:space="preserve">Options groupées « article 45 »  </w:t>
      </w:r>
      <w:r w:rsidR="00D61C95" w:rsidRPr="00D61C95">
        <w:rPr>
          <w:b/>
          <w:sz w:val="28"/>
          <w:u w:val="single"/>
        </w:rPr>
        <w:t>Magasinier / Magasinière</w:t>
      </w:r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  <w:r w:rsidR="00D61C95">
              <w:rPr>
                <w:sz w:val="28"/>
              </w:rPr>
              <w:t xml:space="preserve"> en logistique</w:t>
            </w:r>
            <w:bookmarkStart w:id="0" w:name="_GoBack"/>
            <w:bookmarkEnd w:id="0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5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8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0D1" w:rsidRDefault="002A00D1" w:rsidP="002932B3">
      <w:pPr>
        <w:spacing w:after="0" w:line="240" w:lineRule="auto"/>
      </w:pPr>
      <w:r>
        <w:separator/>
      </w:r>
    </w:p>
  </w:endnote>
  <w:endnote w:type="continuationSeparator" w:id="0">
    <w:p w:rsidR="002A00D1" w:rsidRDefault="002A00D1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0D1" w:rsidRDefault="002A00D1" w:rsidP="002932B3">
      <w:pPr>
        <w:spacing w:after="0" w:line="240" w:lineRule="auto"/>
      </w:pPr>
      <w:r>
        <w:separator/>
      </w:r>
    </w:p>
  </w:footnote>
  <w:footnote w:type="continuationSeparator" w:id="0">
    <w:p w:rsidR="002A00D1" w:rsidRDefault="002A00D1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5D9C"/>
    <w:rsid w:val="00121C83"/>
    <w:rsid w:val="002932B3"/>
    <w:rsid w:val="002A00D1"/>
    <w:rsid w:val="004352F3"/>
    <w:rsid w:val="004C7FF0"/>
    <w:rsid w:val="00587958"/>
    <w:rsid w:val="006F062E"/>
    <w:rsid w:val="00856E9D"/>
    <w:rsid w:val="00876DCA"/>
    <w:rsid w:val="008C0F07"/>
    <w:rsid w:val="008F0F11"/>
    <w:rsid w:val="00AA0164"/>
    <w:rsid w:val="00AB4722"/>
    <w:rsid w:val="00B25FDE"/>
    <w:rsid w:val="00BB229E"/>
    <w:rsid w:val="00C937ED"/>
    <w:rsid w:val="00CE5D0D"/>
    <w:rsid w:val="00D11D2D"/>
    <w:rsid w:val="00D61C95"/>
    <w:rsid w:val="00E26148"/>
    <w:rsid w:val="00F01811"/>
    <w:rsid w:val="00F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3</cp:revision>
  <dcterms:created xsi:type="dcterms:W3CDTF">2026-10-22T07:41:00Z</dcterms:created>
  <dcterms:modified xsi:type="dcterms:W3CDTF">2026-10-22T07:43:00Z</dcterms:modified>
</cp:coreProperties>
</file>